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B2" w:rsidRDefault="006931B2" w:rsidP="006931B2">
      <w:pPr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couple plans to have three children.  Find the probability that the children are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boys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all girls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two boys or two girls</w:t>
      </w:r>
    </w:p>
    <w:p w:rsidR="006931B2" w:rsidRDefault="006931B2" w:rsidP="006931B2">
      <w:pPr>
        <w:pStyle w:val="ListParagraph"/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at</w:t>
      </w:r>
      <w:proofErr w:type="gramEnd"/>
      <w:r>
        <w:rPr>
          <w:rFonts w:ascii="Times New Roman" w:hAnsi="Times New Roman"/>
        </w:rPr>
        <w:t xml:space="preserve"> least one child of each sex.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framePr w:w="3240" w:wrap="auto" w:vAnchor="page" w:hAnchor="page" w:x="8641" w:y="6481"/>
        <w:widowControl w:val="0"/>
        <w:rPr>
          <w:rFonts w:ascii="Times New Roman" w:eastAsia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 a statistics class there are 18 juniors and 10 seniors; 6 of the seniors are females, and 12 of the juniors are males.  If a student is selected at random, find the probability of selecting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junior or a female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Pr="006931B2" w:rsidRDefault="006931B2" w:rsidP="006931B2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senior or a female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junior or a senior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bookmarkStart w:id="0" w:name="_GoBack"/>
      <w:bookmarkEnd w:id="0"/>
    </w:p>
    <w:p w:rsidR="00FD584B" w:rsidRDefault="00FD584B"/>
    <w:p w:rsidR="006931B2" w:rsidRDefault="006931B2"/>
    <w:p w:rsidR="006931B2" w:rsidRDefault="006931B2" w:rsidP="006931B2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single die is rolled one time, find the probabilities of getting 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4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an even number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number greater than 4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number less than 7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359410</wp:posOffset>
            </wp:positionV>
            <wp:extent cx="1104900" cy="885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a number greater than 0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number greater than 3 or an odd number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number greater than 3 and an odd number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Abby, Barbara, Carla, Dan, and Ennis work in a firm’s public relatio</w:t>
      </w:r>
      <w:r>
        <w:rPr>
          <w:rFonts w:ascii="Times New Roman" w:hAnsi="Times New Roman"/>
        </w:rPr>
        <w:t xml:space="preserve">ns office.  Their employer must </w:t>
      </w:r>
      <w:r>
        <w:rPr>
          <w:rFonts w:ascii="Times New Roman" w:hAnsi="Times New Roman"/>
        </w:rPr>
        <w:t xml:space="preserve">choose two of them to attend a conference in Chicago.  To avoid unfairness, the choice will be made by drawing two names from a hat.  (This is a sample size of 2.) 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down all possible choices of two of the five names.  For convenience, you can simply use the first letter of their names.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random drawing makes all choices equally likely.  What is the probability of each choice?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 w:rsidP="006931B2">
      <w:pPr>
        <w:pStyle w:val="WPNormal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What is the probability that neither of the two men (Dan and Ennis) is chosen?</w:t>
      </w:r>
    </w:p>
    <w:p w:rsidR="006931B2" w:rsidRDefault="006931B2" w:rsidP="006931B2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:rsidR="006931B2" w:rsidRDefault="006931B2"/>
    <w:sectPr w:rsidR="006931B2" w:rsidSect="006931B2">
      <w:headerReference w:type="default" r:id="rId8"/>
      <w:pgSz w:w="12240" w:h="15840"/>
      <w:pgMar w:top="720" w:right="720" w:bottom="720" w:left="720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B2" w:rsidRDefault="006931B2" w:rsidP="006931B2">
      <w:r>
        <w:separator/>
      </w:r>
    </w:p>
  </w:endnote>
  <w:endnote w:type="continuationSeparator" w:id="0">
    <w:p w:rsidR="006931B2" w:rsidRDefault="006931B2" w:rsidP="0069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B2" w:rsidRDefault="006931B2" w:rsidP="006931B2">
      <w:r>
        <w:separator/>
      </w:r>
    </w:p>
  </w:footnote>
  <w:footnote w:type="continuationSeparator" w:id="0">
    <w:p w:rsidR="006931B2" w:rsidRDefault="006931B2" w:rsidP="0069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B2" w:rsidRDefault="006931B2">
    <w:pPr>
      <w:pStyle w:val="Header"/>
    </w:pPr>
    <w:r>
      <w:t xml:space="preserve">Homework #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FDE"/>
    <w:multiLevelType w:val="hybridMultilevel"/>
    <w:tmpl w:val="BDEC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0530"/>
    <w:multiLevelType w:val="hybridMultilevel"/>
    <w:tmpl w:val="CBD2D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2549"/>
    <w:multiLevelType w:val="hybridMultilevel"/>
    <w:tmpl w:val="DD92C9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F7BF7"/>
    <w:multiLevelType w:val="hybridMultilevel"/>
    <w:tmpl w:val="B6186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77C2"/>
    <w:multiLevelType w:val="hybridMultilevel"/>
    <w:tmpl w:val="98545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2"/>
    <w:rsid w:val="006931B2"/>
    <w:rsid w:val="00F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900A"/>
  <w15:chartTrackingRefBased/>
  <w15:docId w15:val="{2F48CB57-BE20-40DF-AB18-5763AA6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6931B2"/>
    <w:pPr>
      <w:widowControl w:val="0"/>
    </w:pPr>
    <w:rPr>
      <w:rFonts w:ascii="Chicago" w:eastAsia="Times New Roman" w:hAnsi="Chicago"/>
    </w:rPr>
  </w:style>
  <w:style w:type="paragraph" w:styleId="Footer">
    <w:name w:val="footer"/>
    <w:basedOn w:val="Normal"/>
    <w:link w:val="FooterChar"/>
    <w:semiHidden/>
    <w:rsid w:val="00693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931B2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9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1B2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3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B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Haralampopoulos, Theone P</dc:creator>
  <cp:keywords/>
  <dc:description/>
  <cp:lastModifiedBy>Haralampopoulos, Theone P</cp:lastModifiedBy>
  <cp:revision>1</cp:revision>
  <cp:lastPrinted>2019-12-03T13:08:00Z</cp:lastPrinted>
  <dcterms:created xsi:type="dcterms:W3CDTF">2019-12-03T12:58:00Z</dcterms:created>
  <dcterms:modified xsi:type="dcterms:W3CDTF">2019-12-03T13:11:00Z</dcterms:modified>
</cp:coreProperties>
</file>